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27F4" w14:textId="77777777" w:rsidR="003B6D0A" w:rsidRPr="00AB2DAA" w:rsidRDefault="00E72F58" w:rsidP="00AB2DAA">
      <w:pPr>
        <w:pStyle w:val="Heading1"/>
      </w:pPr>
      <w:r w:rsidRPr="00AB2DAA">
        <w:t>Avtalsmall vid överlåtelse av bildsamling</w:t>
      </w:r>
    </w:p>
    <w:p w14:paraId="68D927F5" w14:textId="77777777" w:rsidR="00E72F58" w:rsidRPr="00FB49EE" w:rsidRDefault="00E72F58">
      <w:pPr>
        <w:rPr>
          <w:i/>
        </w:rPr>
      </w:pPr>
      <w:r w:rsidRPr="00FB49EE">
        <w:rPr>
          <w:i/>
        </w:rPr>
        <w:t>Den här avtalsmallen kan användas när hembygdsföreningen ska överenskomma med en upphovsman, dennes efterlevande eller annan rättighetshavare om överlåtelse av bildsamling. Mallen är framtagen av Digisam 2014.</w:t>
      </w:r>
    </w:p>
    <w:p w14:paraId="68D927F7" w14:textId="2FF5EB66" w:rsidR="00B0696D" w:rsidRPr="00AB2DAA" w:rsidRDefault="00B0696D" w:rsidP="00AB2DAA">
      <w:pPr>
        <w:pStyle w:val="Heading2"/>
      </w:pPr>
      <w:r w:rsidRPr="00AB2DAA">
        <w:t>Överlåtelse av bildsamling</w:t>
      </w:r>
    </w:p>
    <w:p w14:paraId="68D927F8" w14:textId="77777777" w:rsidR="00B0696D" w:rsidRPr="00FB49EE" w:rsidRDefault="00B0696D" w:rsidP="00B0696D">
      <w:r w:rsidRPr="00FB49EE">
        <w:t xml:space="preserve">Mellan XXX nedan kallad </w:t>
      </w:r>
      <w:r w:rsidRPr="00FB49EE">
        <w:rPr>
          <w:i/>
        </w:rPr>
        <w:t>Överlåtaren</w:t>
      </w:r>
      <w:r w:rsidRPr="00FB49EE">
        <w:t xml:space="preserve"> och XXX hembygdsförening nedan kallad </w:t>
      </w:r>
      <w:r w:rsidRPr="00FB49EE">
        <w:rPr>
          <w:i/>
        </w:rPr>
        <w:t xml:space="preserve">Hembygdsföreningen </w:t>
      </w:r>
      <w:r w:rsidRPr="00FB49EE">
        <w:t xml:space="preserve">överlåts överenskomna stillbilder och rörliga bilder, nedan kallad </w:t>
      </w:r>
      <w:r w:rsidRPr="00FB49EE">
        <w:rPr>
          <w:i/>
        </w:rPr>
        <w:t>Bildsamlingen</w:t>
      </w:r>
      <w:r w:rsidRPr="00FB49EE">
        <w:t>, på följande villkor.</w:t>
      </w:r>
    </w:p>
    <w:p w14:paraId="73EEE7CF" w14:textId="77777777" w:rsidR="008942CD" w:rsidRDefault="008942CD" w:rsidP="00B0696D">
      <w:pPr>
        <w:rPr>
          <w:b/>
        </w:rPr>
        <w:sectPr w:rsidR="008942CD">
          <w:pgSz w:w="11906" w:h="16838"/>
          <w:pgMar w:top="1417" w:right="1417" w:bottom="1417" w:left="1417" w:header="708" w:footer="708" w:gutter="0"/>
          <w:cols w:space="708"/>
          <w:docGrid w:linePitch="360"/>
        </w:sectPr>
      </w:pPr>
    </w:p>
    <w:p w14:paraId="2B67329E" w14:textId="15AB5E04" w:rsidR="00AB2DAA" w:rsidRPr="008942CD" w:rsidRDefault="00AB2DAA" w:rsidP="008942CD">
      <w:pPr>
        <w:pStyle w:val="Heading3"/>
      </w:pPr>
      <w:r w:rsidRPr="008942CD">
        <w:t xml:space="preserve">Överlåtare: </w:t>
      </w:r>
    </w:p>
    <w:p w14:paraId="12820329" w14:textId="38CC72A8" w:rsidR="00AB2DAA" w:rsidRPr="008942CD" w:rsidRDefault="00AB2DAA" w:rsidP="00B0696D">
      <w:pPr>
        <w:rPr>
          <w:bCs/>
        </w:rPr>
      </w:pPr>
      <w:r w:rsidRPr="008942CD">
        <w:rPr>
          <w:bCs/>
        </w:rPr>
        <w:t>Namn</w:t>
      </w:r>
      <w:r w:rsidR="008942CD" w:rsidRPr="008942CD">
        <w:rPr>
          <w:bCs/>
        </w:rPr>
        <w:t xml:space="preserve">: </w:t>
      </w:r>
    </w:p>
    <w:p w14:paraId="48497F15" w14:textId="3D718623" w:rsidR="008942CD" w:rsidRPr="008942CD" w:rsidRDefault="008942CD" w:rsidP="00B0696D">
      <w:pPr>
        <w:rPr>
          <w:bCs/>
        </w:rPr>
      </w:pPr>
      <w:r w:rsidRPr="008942CD">
        <w:rPr>
          <w:bCs/>
        </w:rPr>
        <w:t>Adress:</w:t>
      </w:r>
    </w:p>
    <w:p w14:paraId="066EC81A" w14:textId="2A632699" w:rsidR="008942CD" w:rsidRPr="008942CD" w:rsidRDefault="008942CD" w:rsidP="00B0696D">
      <w:pPr>
        <w:rPr>
          <w:bCs/>
        </w:rPr>
      </w:pPr>
      <w:r w:rsidRPr="008942CD">
        <w:rPr>
          <w:bCs/>
        </w:rPr>
        <w:t>Postadress:</w:t>
      </w:r>
    </w:p>
    <w:p w14:paraId="6F673B0C" w14:textId="483A5AC7" w:rsidR="008942CD" w:rsidRPr="008942CD" w:rsidRDefault="008942CD" w:rsidP="00B0696D">
      <w:pPr>
        <w:rPr>
          <w:bCs/>
        </w:rPr>
      </w:pPr>
      <w:r w:rsidRPr="008942CD">
        <w:rPr>
          <w:bCs/>
        </w:rPr>
        <w:t xml:space="preserve">Personnummer: </w:t>
      </w:r>
    </w:p>
    <w:p w14:paraId="30BAAD67" w14:textId="5A96C1A6" w:rsidR="008942CD" w:rsidRPr="008942CD" w:rsidRDefault="008942CD" w:rsidP="008942CD">
      <w:pPr>
        <w:pStyle w:val="Heading3"/>
      </w:pPr>
      <w:r w:rsidRPr="008942CD">
        <w:t xml:space="preserve">Mottagare: </w:t>
      </w:r>
    </w:p>
    <w:p w14:paraId="00CCAF1F" w14:textId="4DEA9627" w:rsidR="008942CD" w:rsidRPr="008942CD" w:rsidRDefault="008942CD" w:rsidP="00B0696D">
      <w:pPr>
        <w:rPr>
          <w:bCs/>
        </w:rPr>
      </w:pPr>
      <w:r w:rsidRPr="008942CD">
        <w:rPr>
          <w:bCs/>
        </w:rPr>
        <w:t>Hembygdsförening</w:t>
      </w:r>
    </w:p>
    <w:p w14:paraId="7EE9B1A1" w14:textId="7E2DA3AF" w:rsidR="008942CD" w:rsidRPr="008942CD" w:rsidRDefault="008942CD" w:rsidP="00B0696D">
      <w:pPr>
        <w:rPr>
          <w:bCs/>
        </w:rPr>
      </w:pPr>
      <w:r w:rsidRPr="008942CD">
        <w:rPr>
          <w:bCs/>
        </w:rPr>
        <w:t>Adress</w:t>
      </w:r>
    </w:p>
    <w:p w14:paraId="410A6C7D" w14:textId="0CFFA6EF" w:rsidR="008942CD" w:rsidRPr="008942CD" w:rsidRDefault="008942CD" w:rsidP="00B0696D">
      <w:pPr>
        <w:rPr>
          <w:bCs/>
        </w:rPr>
      </w:pPr>
      <w:r w:rsidRPr="008942CD">
        <w:rPr>
          <w:bCs/>
        </w:rPr>
        <w:t>Postadress</w:t>
      </w:r>
    </w:p>
    <w:p w14:paraId="2F3FDA39" w14:textId="69932ACF" w:rsidR="008942CD" w:rsidRPr="008942CD" w:rsidRDefault="008942CD" w:rsidP="00B0696D">
      <w:pPr>
        <w:rPr>
          <w:bCs/>
        </w:rPr>
        <w:sectPr w:rsidR="008942CD" w:rsidRPr="008942CD" w:rsidSect="008942CD">
          <w:type w:val="continuous"/>
          <w:pgSz w:w="11906" w:h="16838"/>
          <w:pgMar w:top="1417" w:right="1417" w:bottom="1417" w:left="1417" w:header="708" w:footer="708" w:gutter="0"/>
          <w:cols w:num="2" w:space="708"/>
          <w:docGrid w:linePitch="360"/>
        </w:sectPr>
      </w:pPr>
      <w:r w:rsidRPr="008942CD">
        <w:rPr>
          <w:bCs/>
        </w:rPr>
        <w:t>Organisationsnummer</w:t>
      </w:r>
    </w:p>
    <w:p w14:paraId="68D927FE" w14:textId="77777777" w:rsidR="002A658C" w:rsidRPr="00FB49EE" w:rsidRDefault="002A658C" w:rsidP="00E72F58">
      <w:pPr>
        <w:spacing w:after="0"/>
        <w:rPr>
          <w:b/>
        </w:rPr>
      </w:pPr>
    </w:p>
    <w:p w14:paraId="68D927FF" w14:textId="77777777" w:rsidR="00E72F58" w:rsidRPr="00FB49EE" w:rsidRDefault="00E72F58" w:rsidP="008942CD">
      <w:pPr>
        <w:pStyle w:val="Heading2"/>
      </w:pPr>
      <w:r w:rsidRPr="00FB49EE">
        <w:t>ALLMÄNT</w:t>
      </w:r>
    </w:p>
    <w:p w14:paraId="68D92800" w14:textId="77777777" w:rsidR="00E72F58" w:rsidRPr="00FB49EE" w:rsidRDefault="00E72F58">
      <w:r w:rsidRPr="00FB49EE">
        <w:t xml:space="preserve">För att bildsamlingen ska vara användbar för Hembygdsföreningen ska Överlåtaren förse Hembygdsföreningen med all den information om varje del av Bildsamlingen som finns. Med sådan information menas Bildmaterialets </w:t>
      </w:r>
      <w:r w:rsidR="00BC6BC8" w:rsidRPr="00FB49EE">
        <w:t>proveniens</w:t>
      </w:r>
      <w:r w:rsidRPr="00FB49EE">
        <w:t xml:space="preserve"> och kontext, e</w:t>
      </w:r>
      <w:r w:rsidR="005A1A43">
        <w:t xml:space="preserve">xempelvis vem som har </w:t>
      </w:r>
      <w:r w:rsidR="00BC6BC8" w:rsidRPr="00FB49EE">
        <w:t>skapat Bildmaterialet, var det är taget och i vilka sammanhang.</w:t>
      </w:r>
    </w:p>
    <w:p w14:paraId="68D92802" w14:textId="1BDAE726" w:rsidR="00BC6BC8" w:rsidRPr="00FB49EE" w:rsidRDefault="00BC6BC8">
      <w:r w:rsidRPr="00FB49EE">
        <w:t>Överlåtaren garanterar att hen förfogar över de rättigheter till Bildsamlingen som krävs för att ingå detta avtal.</w:t>
      </w:r>
    </w:p>
    <w:p w14:paraId="68D92803" w14:textId="77777777" w:rsidR="00BC6BC8" w:rsidRPr="00FB49EE" w:rsidRDefault="00BC6BC8" w:rsidP="008942CD">
      <w:pPr>
        <w:pStyle w:val="Heading2"/>
      </w:pPr>
      <w:r w:rsidRPr="00FB49EE">
        <w:t>RÄTTIGHETER</w:t>
      </w:r>
    </w:p>
    <w:p w14:paraId="68D92804" w14:textId="77777777" w:rsidR="008942CD" w:rsidRDefault="00BC6BC8" w:rsidP="008942CD">
      <w:r w:rsidRPr="00FB49EE">
        <w:t>Genom detta avtal övergår den fulla ägande- och användningsrätten till Bildsamlingen från Överlåtaren till Hembygdsföreningen. Det innebär bland annat att Hembygdsföreningen har rätt att fritt använda Bildsamlingen genom att framställa exemplar av Bildsamlingen och tillgängliggöra Bildsamlingen för allmänheten på de nu kända och i framtiden tillkommande sätt som Hembygdsföreningen finner lämpliga.</w:t>
      </w:r>
    </w:p>
    <w:p w14:paraId="68D92806" w14:textId="77777777" w:rsidR="008942CD" w:rsidRDefault="00BC6BC8" w:rsidP="008942CD">
      <w:r w:rsidRPr="00FB49EE">
        <w:t>Hembygdsföreningens fria användningsrätt gäller i såväl analog som digital form och utan tids- eller geografisk begränsning.</w:t>
      </w:r>
    </w:p>
    <w:p w14:paraId="68D92808" w14:textId="77777777" w:rsidR="008942CD" w:rsidRDefault="00BC6BC8" w:rsidP="008942CD">
      <w:r w:rsidRPr="00FB49EE">
        <w:t>Hembygdsföreningen äger även i sin tur rätt att upplåta hela eller delar av Bildsamlingen till tredje part för dennes användning och spridning av Bildmaterialet. Sådan upplåtelse sker enligt den typ av Creative Commons-licens som Hembygdsföreningen väljer eller genom annan motsvarande licensieringsmodell eller öppen licens.</w:t>
      </w:r>
    </w:p>
    <w:p w14:paraId="68D9280A" w14:textId="77777777" w:rsidR="008942CD" w:rsidRDefault="00BC6BC8" w:rsidP="008942CD">
      <w:r w:rsidRPr="00FB49EE">
        <w:t>Hembygdsföreningen förbinder sig i enlighet med den ideella rätten i § 3 upphovsrättslagen att alltid, så länge det är tekniskt och praktiskt möjligt, namnge upphovsmannen till Bildsamlingen när Bildmaterialet används i Hembygdsföreningens egen verksamhet samt vid val av CC-licens eller annan motsvarande licensieringsmodell eller öppen licens. Hembygdsföreningen ska även respektera upphovsmannens ideella upphovsrätt i övrigt.</w:t>
      </w:r>
    </w:p>
    <w:p w14:paraId="68D9280C" w14:textId="77777777" w:rsidR="008942CD" w:rsidRDefault="00BC6BC8" w:rsidP="008942CD">
      <w:r w:rsidRPr="00FB49EE">
        <w:t>Överlåtaren äger ej rätt att erhålla någon ekonomisk ersättning eller liknande på grund av Hembygdsföreningens användningsrätt.</w:t>
      </w:r>
    </w:p>
    <w:p w14:paraId="68D9280E" w14:textId="77777777" w:rsidR="00BC6BC8" w:rsidRPr="00FB49EE" w:rsidRDefault="00BC6BC8" w:rsidP="008942CD">
      <w:pPr>
        <w:pStyle w:val="Heading2"/>
      </w:pPr>
      <w:r w:rsidRPr="00FB49EE">
        <w:t>ÖVRIGT</w:t>
      </w:r>
    </w:p>
    <w:p w14:paraId="68D9280F" w14:textId="77777777" w:rsidR="008942CD" w:rsidRDefault="00BC6BC8" w:rsidP="008942CD">
      <w:r w:rsidRPr="00FB49EE">
        <w:t xml:space="preserve">Hembygdsföreningen åtar sig att betryggande förvara Bildsamlingen och hålla den tillgänglig för forskning. Hembygdsföreningen förbinder </w:t>
      </w:r>
      <w:r w:rsidR="00FC2E9B" w:rsidRPr="00FB49EE">
        <w:t>sig att inte avyttra Bildsamlingen.</w:t>
      </w:r>
    </w:p>
    <w:p w14:paraId="68D92811" w14:textId="77777777" w:rsidR="008942CD" w:rsidRDefault="00FC2E9B" w:rsidP="008942CD">
      <w:r w:rsidRPr="00FB49EE">
        <w:t>Hembygdsföreningen förbehåller sig rätten att göra ett urval och gallra i den överlåtna Bildsamlingen.</w:t>
      </w:r>
    </w:p>
    <w:p w14:paraId="68D92814" w14:textId="77777777" w:rsidR="002A658C" w:rsidRPr="00FB49EE" w:rsidRDefault="002A658C" w:rsidP="008942CD">
      <w:pPr>
        <w:pStyle w:val="Heading2"/>
      </w:pPr>
      <w:r w:rsidRPr="00FB49EE">
        <w:t>BILAGOR</w:t>
      </w:r>
    </w:p>
    <w:p w14:paraId="55D0FEB0" w14:textId="4DC7908F" w:rsidR="008942CD" w:rsidRDefault="002A658C" w:rsidP="008942CD">
      <w:pPr>
        <w:pStyle w:val="ListParagraph"/>
        <w:numPr>
          <w:ilvl w:val="0"/>
          <w:numId w:val="1"/>
        </w:numPr>
      </w:pPr>
      <w:r w:rsidRPr="00FB49EE">
        <w:t>Förteckning över Bildsamlingen</w:t>
      </w:r>
    </w:p>
    <w:p w14:paraId="68D92816" w14:textId="77777777" w:rsidR="002A658C" w:rsidRPr="00FB49EE" w:rsidRDefault="002A658C" w:rsidP="008942CD">
      <w:r w:rsidRPr="00FB49EE">
        <w:t>Detta Uppdragsavtal har utfärdats i två likalydande original varav Parterna har tagit var sitt.</w:t>
      </w:r>
    </w:p>
    <w:p w14:paraId="68D92817" w14:textId="77777777" w:rsidR="002A658C" w:rsidRPr="00FB49EE" w:rsidRDefault="002A658C" w:rsidP="002A658C">
      <w:r w:rsidRPr="00FB49EE">
        <w:t>För</w:t>
      </w:r>
      <w:r w:rsidRPr="00FB49EE">
        <w:tab/>
      </w:r>
      <w:r w:rsidRPr="00FB49EE">
        <w:tab/>
      </w:r>
      <w:r w:rsidRPr="00FB49EE">
        <w:tab/>
        <w:t>För</w:t>
      </w:r>
    </w:p>
    <w:p w14:paraId="68D92818" w14:textId="77777777" w:rsidR="002A658C" w:rsidRPr="00FB49EE" w:rsidRDefault="002A658C" w:rsidP="002A658C">
      <w:r w:rsidRPr="00FB49EE">
        <w:t>Hembygdsföreningen</w:t>
      </w:r>
      <w:r w:rsidRPr="00FB49EE">
        <w:tab/>
      </w:r>
      <w:r w:rsidRPr="00FB49EE">
        <w:tab/>
        <w:t>Överlåtaren</w:t>
      </w:r>
    </w:p>
    <w:p w14:paraId="68D92819" w14:textId="77777777" w:rsidR="002A658C" w:rsidRPr="00FB49EE" w:rsidRDefault="002A658C" w:rsidP="002A658C">
      <w:r w:rsidRPr="00FB49EE">
        <w:tab/>
      </w:r>
      <w:r w:rsidRPr="00FB49EE">
        <w:tab/>
      </w:r>
      <w:r w:rsidRPr="00FB49EE">
        <w:tab/>
      </w:r>
      <w:r w:rsidRPr="00FB49EE">
        <w:tab/>
      </w:r>
    </w:p>
    <w:p w14:paraId="68D9281A" w14:textId="77777777" w:rsidR="002A658C" w:rsidRPr="00FB49EE" w:rsidRDefault="002A658C" w:rsidP="002A658C"/>
    <w:p w14:paraId="68D9281B" w14:textId="77777777" w:rsidR="002A658C" w:rsidRPr="00FB49EE" w:rsidRDefault="002A658C" w:rsidP="002A658C">
      <w:r w:rsidRPr="00FB49EE">
        <w:t>……………………………………….</w:t>
      </w:r>
      <w:r w:rsidRPr="00FB49EE">
        <w:tab/>
      </w:r>
      <w:r w:rsidR="00FB49EE">
        <w:tab/>
      </w:r>
      <w:r w:rsidRPr="00FB49EE">
        <w:t>………………………………………</w:t>
      </w:r>
    </w:p>
    <w:p w14:paraId="68D9281C" w14:textId="77777777" w:rsidR="002A658C" w:rsidRPr="00FB49EE" w:rsidRDefault="002A658C" w:rsidP="002A658C">
      <w:r w:rsidRPr="00FB49EE">
        <w:t>Ort och datum</w:t>
      </w:r>
      <w:r w:rsidRPr="00FB49EE">
        <w:tab/>
      </w:r>
      <w:r w:rsidRPr="00FB49EE">
        <w:tab/>
        <w:t>Ort och datum</w:t>
      </w:r>
    </w:p>
    <w:p w14:paraId="68D9281D" w14:textId="77777777" w:rsidR="002A658C" w:rsidRPr="00FB49EE" w:rsidRDefault="002A658C" w:rsidP="002A658C"/>
    <w:p w14:paraId="68D9281E" w14:textId="77777777" w:rsidR="002A658C" w:rsidRPr="00FB49EE" w:rsidRDefault="002A658C" w:rsidP="002A658C"/>
    <w:p w14:paraId="68D9281F" w14:textId="77777777" w:rsidR="002A658C" w:rsidRPr="00FB49EE" w:rsidRDefault="002A658C" w:rsidP="002A658C">
      <w:r w:rsidRPr="00FB49EE">
        <w:t>……………………………………….</w:t>
      </w:r>
      <w:r w:rsidRPr="00FB49EE">
        <w:tab/>
      </w:r>
      <w:r w:rsidR="00FB49EE">
        <w:tab/>
      </w:r>
      <w:r w:rsidRPr="00FB49EE">
        <w:t>………………………………………</w:t>
      </w:r>
    </w:p>
    <w:p w14:paraId="68D92820" w14:textId="77777777" w:rsidR="002A658C" w:rsidRPr="00FB49EE" w:rsidRDefault="002A658C" w:rsidP="002A658C">
      <w:r w:rsidRPr="00FB49EE">
        <w:t>Namnunderskrift</w:t>
      </w:r>
      <w:r w:rsidRPr="00FB49EE">
        <w:tab/>
      </w:r>
      <w:r w:rsidRPr="00FB49EE">
        <w:tab/>
        <w:t>Namnunderskrift</w:t>
      </w:r>
    </w:p>
    <w:p w14:paraId="68D92821" w14:textId="77777777" w:rsidR="002A658C" w:rsidRPr="00FB49EE" w:rsidRDefault="002A658C" w:rsidP="002A658C"/>
    <w:p w14:paraId="68D92822" w14:textId="77777777" w:rsidR="002A658C" w:rsidRPr="00FB49EE" w:rsidRDefault="002A658C" w:rsidP="002A658C"/>
    <w:p w14:paraId="68D92823" w14:textId="77777777" w:rsidR="002A658C" w:rsidRPr="00FB49EE" w:rsidRDefault="002A658C" w:rsidP="002A658C">
      <w:r w:rsidRPr="00FB49EE">
        <w:t>………………………………………….</w:t>
      </w:r>
      <w:r w:rsidRPr="00FB49EE">
        <w:tab/>
      </w:r>
      <w:r w:rsidR="00FB49EE">
        <w:tab/>
      </w:r>
      <w:r w:rsidRPr="00FB49EE">
        <w:t>………………………………………</w:t>
      </w:r>
    </w:p>
    <w:p w14:paraId="68D92824" w14:textId="77777777" w:rsidR="00E72F58" w:rsidRPr="00FB49EE" w:rsidRDefault="002A658C">
      <w:r w:rsidRPr="00FB49EE">
        <w:t>Namnförtydligande</w:t>
      </w:r>
      <w:r w:rsidRPr="00FB49EE">
        <w:tab/>
      </w:r>
      <w:r w:rsidRPr="00FB49EE">
        <w:tab/>
        <w:t>Namnförtydligande</w:t>
      </w:r>
    </w:p>
    <w:p w14:paraId="68D92825" w14:textId="77777777" w:rsidR="00FB49EE" w:rsidRPr="00FB49EE" w:rsidRDefault="00FB49EE" w:rsidP="00FB49EE">
      <w:r w:rsidRPr="00FB49EE">
        <w:t>Bilaga 1</w:t>
      </w:r>
    </w:p>
    <w:p w14:paraId="68D92826" w14:textId="77777777" w:rsidR="00FB49EE" w:rsidRPr="00FB49EE" w:rsidRDefault="00FB49EE" w:rsidP="008942CD">
      <w:pPr>
        <w:pStyle w:val="Heading1"/>
      </w:pPr>
      <w:r w:rsidRPr="00FB49EE">
        <w:t>Förteckning över Bildsamlingen</w:t>
      </w:r>
    </w:p>
    <w:p w14:paraId="68D92827" w14:textId="77777777" w:rsidR="00FB49EE" w:rsidRPr="00FB49EE" w:rsidRDefault="00FB49EE" w:rsidP="00FB49EE">
      <w:r w:rsidRPr="00FB49EE">
        <w:t>Överlåtelsen omfattar totalt _____ fotografier.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50"/>
        <w:gridCol w:w="1001"/>
      </w:tblGrid>
      <w:tr w:rsidR="00FB49EE" w:rsidRPr="00FB49EE" w14:paraId="68D9282B" w14:textId="77777777" w:rsidTr="00906DBE">
        <w:trPr>
          <w:trHeight w:val="257"/>
        </w:trPr>
        <w:tc>
          <w:tcPr>
            <w:tcW w:w="2049" w:type="dxa"/>
          </w:tcPr>
          <w:p w14:paraId="68D92828" w14:textId="77777777" w:rsidR="00FB49EE" w:rsidRPr="00FB49EE" w:rsidRDefault="00FB49EE">
            <w:pPr>
              <w:rPr>
                <w:b/>
              </w:rPr>
            </w:pPr>
            <w:r w:rsidRPr="00FB49EE">
              <w:rPr>
                <w:b/>
              </w:rPr>
              <w:t>Teknik</w:t>
            </w:r>
          </w:p>
        </w:tc>
        <w:tc>
          <w:tcPr>
            <w:tcW w:w="2050" w:type="dxa"/>
          </w:tcPr>
          <w:p w14:paraId="68D92829" w14:textId="77777777" w:rsidR="00FB49EE" w:rsidRPr="00FB49EE" w:rsidRDefault="00FB49EE">
            <w:pPr>
              <w:rPr>
                <w:b/>
              </w:rPr>
            </w:pPr>
          </w:p>
        </w:tc>
        <w:tc>
          <w:tcPr>
            <w:tcW w:w="1001" w:type="dxa"/>
          </w:tcPr>
          <w:p w14:paraId="68D9282A" w14:textId="77777777" w:rsidR="00FB49EE" w:rsidRPr="00FB49EE" w:rsidRDefault="00FB49EE">
            <w:pPr>
              <w:rPr>
                <w:b/>
              </w:rPr>
            </w:pPr>
            <w:r w:rsidRPr="00FB49EE">
              <w:rPr>
                <w:b/>
              </w:rPr>
              <w:t>Antal</w:t>
            </w:r>
          </w:p>
        </w:tc>
      </w:tr>
      <w:tr w:rsidR="00FB49EE" w:rsidRPr="00FB49EE" w14:paraId="68D9282F" w14:textId="77777777" w:rsidTr="00906DBE">
        <w:trPr>
          <w:trHeight w:val="257"/>
        </w:trPr>
        <w:tc>
          <w:tcPr>
            <w:tcW w:w="2049" w:type="dxa"/>
          </w:tcPr>
          <w:p w14:paraId="68D9282C" w14:textId="77777777" w:rsidR="00FB49EE" w:rsidRPr="00FB49EE" w:rsidRDefault="00FB49EE">
            <w:pPr>
              <w:rPr>
                <w:b/>
              </w:rPr>
            </w:pPr>
            <w:r w:rsidRPr="00FB49EE">
              <w:rPr>
                <w:b/>
              </w:rPr>
              <w:t>Digitalt fotografi</w:t>
            </w:r>
          </w:p>
        </w:tc>
        <w:tc>
          <w:tcPr>
            <w:tcW w:w="2050" w:type="dxa"/>
          </w:tcPr>
          <w:p w14:paraId="68D9282D" w14:textId="77777777" w:rsidR="00FB49EE" w:rsidRPr="00FB49EE" w:rsidRDefault="00FB49EE"/>
        </w:tc>
        <w:tc>
          <w:tcPr>
            <w:tcW w:w="1001" w:type="dxa"/>
          </w:tcPr>
          <w:p w14:paraId="68D9282E" w14:textId="77777777" w:rsidR="00FB49EE" w:rsidRPr="00FB49EE" w:rsidRDefault="00FB49EE"/>
        </w:tc>
      </w:tr>
      <w:tr w:rsidR="00FB49EE" w:rsidRPr="00FB49EE" w14:paraId="68D92833" w14:textId="77777777" w:rsidTr="00906DBE">
        <w:trPr>
          <w:trHeight w:val="274"/>
        </w:trPr>
        <w:tc>
          <w:tcPr>
            <w:tcW w:w="2049" w:type="dxa"/>
          </w:tcPr>
          <w:p w14:paraId="68D92830" w14:textId="77777777" w:rsidR="00FB49EE" w:rsidRPr="00FB49EE" w:rsidRDefault="00FB49EE"/>
        </w:tc>
        <w:tc>
          <w:tcPr>
            <w:tcW w:w="2050" w:type="dxa"/>
          </w:tcPr>
          <w:p w14:paraId="68D92831" w14:textId="77777777" w:rsidR="00FB49EE" w:rsidRPr="00FB49EE" w:rsidRDefault="00FB49EE">
            <w:r w:rsidRPr="00FB49EE">
              <w:t>Jpeg</w:t>
            </w:r>
          </w:p>
        </w:tc>
        <w:tc>
          <w:tcPr>
            <w:tcW w:w="1001" w:type="dxa"/>
          </w:tcPr>
          <w:p w14:paraId="68D92832" w14:textId="77777777" w:rsidR="00FB49EE" w:rsidRPr="00FB49EE" w:rsidRDefault="00FB49EE"/>
        </w:tc>
      </w:tr>
      <w:tr w:rsidR="00FB49EE" w:rsidRPr="00FB49EE" w14:paraId="68D92837" w14:textId="77777777" w:rsidTr="00906DBE">
        <w:trPr>
          <w:trHeight w:val="257"/>
        </w:trPr>
        <w:tc>
          <w:tcPr>
            <w:tcW w:w="2049" w:type="dxa"/>
          </w:tcPr>
          <w:p w14:paraId="68D92834" w14:textId="77777777" w:rsidR="00FB49EE" w:rsidRPr="00FB49EE" w:rsidRDefault="00FB49EE"/>
        </w:tc>
        <w:tc>
          <w:tcPr>
            <w:tcW w:w="2050" w:type="dxa"/>
          </w:tcPr>
          <w:p w14:paraId="68D92835" w14:textId="77777777" w:rsidR="00FB49EE" w:rsidRPr="00FB49EE" w:rsidRDefault="00FB49EE">
            <w:r w:rsidRPr="00FB49EE">
              <w:t>Tiff</w:t>
            </w:r>
          </w:p>
        </w:tc>
        <w:tc>
          <w:tcPr>
            <w:tcW w:w="1001" w:type="dxa"/>
          </w:tcPr>
          <w:p w14:paraId="68D92836" w14:textId="77777777" w:rsidR="00FB49EE" w:rsidRPr="00FB49EE" w:rsidRDefault="00FB49EE"/>
        </w:tc>
      </w:tr>
      <w:tr w:rsidR="00FB49EE" w:rsidRPr="00FB49EE" w14:paraId="68D9283B" w14:textId="77777777" w:rsidTr="00906DBE">
        <w:trPr>
          <w:trHeight w:val="257"/>
        </w:trPr>
        <w:tc>
          <w:tcPr>
            <w:tcW w:w="2049" w:type="dxa"/>
          </w:tcPr>
          <w:p w14:paraId="68D92838" w14:textId="77777777" w:rsidR="00FB49EE" w:rsidRPr="00FB49EE" w:rsidRDefault="00FB49EE"/>
        </w:tc>
        <w:tc>
          <w:tcPr>
            <w:tcW w:w="2050" w:type="dxa"/>
          </w:tcPr>
          <w:p w14:paraId="68D92839" w14:textId="77777777" w:rsidR="00FB49EE" w:rsidRPr="00FB49EE" w:rsidRDefault="00FB49EE">
            <w:r w:rsidRPr="00FB49EE">
              <w:t>Råfil</w:t>
            </w:r>
          </w:p>
        </w:tc>
        <w:tc>
          <w:tcPr>
            <w:tcW w:w="1001" w:type="dxa"/>
          </w:tcPr>
          <w:p w14:paraId="68D9283A" w14:textId="77777777" w:rsidR="00FB49EE" w:rsidRPr="00FB49EE" w:rsidRDefault="00FB49EE"/>
        </w:tc>
      </w:tr>
      <w:tr w:rsidR="00FB49EE" w:rsidRPr="00FB49EE" w14:paraId="68D9283F" w14:textId="77777777" w:rsidTr="00906DBE">
        <w:trPr>
          <w:trHeight w:val="274"/>
        </w:trPr>
        <w:tc>
          <w:tcPr>
            <w:tcW w:w="2049" w:type="dxa"/>
          </w:tcPr>
          <w:p w14:paraId="68D9283C" w14:textId="77777777" w:rsidR="00FB49EE" w:rsidRPr="00FB49EE" w:rsidRDefault="00FB49EE"/>
        </w:tc>
        <w:tc>
          <w:tcPr>
            <w:tcW w:w="2050" w:type="dxa"/>
          </w:tcPr>
          <w:p w14:paraId="68D9283D" w14:textId="77777777" w:rsidR="00FB49EE" w:rsidRPr="00FB49EE" w:rsidRDefault="00FB49EE">
            <w:r w:rsidRPr="00FB49EE">
              <w:t>Okänt format</w:t>
            </w:r>
          </w:p>
        </w:tc>
        <w:tc>
          <w:tcPr>
            <w:tcW w:w="1001" w:type="dxa"/>
          </w:tcPr>
          <w:p w14:paraId="68D9283E" w14:textId="77777777" w:rsidR="00FB49EE" w:rsidRPr="00FB49EE" w:rsidRDefault="00FB49EE"/>
        </w:tc>
      </w:tr>
      <w:tr w:rsidR="00FB49EE" w:rsidRPr="00FB49EE" w14:paraId="68D92843" w14:textId="77777777" w:rsidTr="00906DBE">
        <w:trPr>
          <w:trHeight w:val="257"/>
        </w:trPr>
        <w:tc>
          <w:tcPr>
            <w:tcW w:w="2049" w:type="dxa"/>
          </w:tcPr>
          <w:p w14:paraId="68D92840" w14:textId="77777777" w:rsidR="00FB49EE" w:rsidRPr="00FB49EE" w:rsidRDefault="00FB49EE">
            <w:pPr>
              <w:rPr>
                <w:b/>
              </w:rPr>
            </w:pPr>
            <w:r w:rsidRPr="00FB49EE">
              <w:rPr>
                <w:b/>
              </w:rPr>
              <w:t>Direkt positiv</w:t>
            </w:r>
          </w:p>
        </w:tc>
        <w:tc>
          <w:tcPr>
            <w:tcW w:w="2050" w:type="dxa"/>
          </w:tcPr>
          <w:p w14:paraId="68D92841" w14:textId="77777777" w:rsidR="00FB49EE" w:rsidRPr="00FB49EE" w:rsidRDefault="00FB49EE"/>
        </w:tc>
        <w:tc>
          <w:tcPr>
            <w:tcW w:w="1001" w:type="dxa"/>
          </w:tcPr>
          <w:p w14:paraId="68D92842" w14:textId="77777777" w:rsidR="00FB49EE" w:rsidRPr="00FB49EE" w:rsidRDefault="00FB49EE"/>
        </w:tc>
      </w:tr>
      <w:tr w:rsidR="00FB49EE" w:rsidRPr="00FB49EE" w14:paraId="68D92847" w14:textId="77777777" w:rsidTr="00906DBE">
        <w:trPr>
          <w:trHeight w:val="257"/>
        </w:trPr>
        <w:tc>
          <w:tcPr>
            <w:tcW w:w="2049" w:type="dxa"/>
          </w:tcPr>
          <w:p w14:paraId="68D92844" w14:textId="77777777" w:rsidR="00FB49EE" w:rsidRPr="00FB49EE" w:rsidRDefault="00FB49EE"/>
        </w:tc>
        <w:tc>
          <w:tcPr>
            <w:tcW w:w="2050" w:type="dxa"/>
          </w:tcPr>
          <w:p w14:paraId="68D92845" w14:textId="77777777" w:rsidR="00FB49EE" w:rsidRPr="00FB49EE" w:rsidRDefault="00FB49EE">
            <w:r w:rsidRPr="00FB49EE">
              <w:t>Polaroid</w:t>
            </w:r>
          </w:p>
        </w:tc>
        <w:tc>
          <w:tcPr>
            <w:tcW w:w="1001" w:type="dxa"/>
          </w:tcPr>
          <w:p w14:paraId="68D92846" w14:textId="77777777" w:rsidR="00FB49EE" w:rsidRPr="00FB49EE" w:rsidRDefault="00FB49EE"/>
        </w:tc>
      </w:tr>
      <w:tr w:rsidR="00FB49EE" w:rsidRPr="00FB49EE" w14:paraId="68D9284E" w14:textId="77777777" w:rsidTr="00906DBE">
        <w:trPr>
          <w:trHeight w:val="274"/>
        </w:trPr>
        <w:tc>
          <w:tcPr>
            <w:tcW w:w="2049" w:type="dxa"/>
          </w:tcPr>
          <w:p w14:paraId="68D92848" w14:textId="77777777" w:rsidR="00FB49EE" w:rsidRPr="00FB49EE" w:rsidRDefault="00FB49EE"/>
        </w:tc>
        <w:tc>
          <w:tcPr>
            <w:tcW w:w="2050" w:type="dxa"/>
          </w:tcPr>
          <w:p w14:paraId="68D92849" w14:textId="77777777" w:rsidR="00FB49EE" w:rsidRPr="00FB49EE" w:rsidRDefault="00FB49EE">
            <w:r w:rsidRPr="00FB49EE">
              <w:t>Daguerreotypi</w:t>
            </w:r>
          </w:p>
          <w:p w14:paraId="68D9284A" w14:textId="77777777" w:rsidR="00FB49EE" w:rsidRPr="00FB49EE" w:rsidRDefault="00FB49EE">
            <w:r w:rsidRPr="00FB49EE">
              <w:t>Ambrotypi</w:t>
            </w:r>
          </w:p>
          <w:p w14:paraId="68D9284B" w14:textId="77777777" w:rsidR="00FB49EE" w:rsidRPr="00FB49EE" w:rsidRDefault="00FB49EE">
            <w:r w:rsidRPr="00FB49EE">
              <w:t>Panotypi</w:t>
            </w:r>
          </w:p>
          <w:p w14:paraId="68D9284C" w14:textId="77777777" w:rsidR="00FB49EE" w:rsidRPr="00FB49EE" w:rsidRDefault="00FB49EE">
            <w:r w:rsidRPr="00FB49EE">
              <w:t>Ferrotypi</w:t>
            </w:r>
          </w:p>
        </w:tc>
        <w:tc>
          <w:tcPr>
            <w:tcW w:w="1001" w:type="dxa"/>
          </w:tcPr>
          <w:p w14:paraId="68D9284D" w14:textId="77777777" w:rsidR="00FB49EE" w:rsidRPr="00FB49EE" w:rsidRDefault="00FB49EE"/>
        </w:tc>
      </w:tr>
      <w:tr w:rsidR="00FB49EE" w:rsidRPr="00FB49EE" w14:paraId="68D92852" w14:textId="77777777" w:rsidTr="00906DBE">
        <w:trPr>
          <w:trHeight w:val="274"/>
        </w:trPr>
        <w:tc>
          <w:tcPr>
            <w:tcW w:w="2049" w:type="dxa"/>
          </w:tcPr>
          <w:p w14:paraId="68D9284F" w14:textId="77777777" w:rsidR="00FB49EE" w:rsidRPr="00FB49EE" w:rsidRDefault="00FB49EE">
            <w:pPr>
              <w:rPr>
                <w:b/>
              </w:rPr>
            </w:pPr>
            <w:r w:rsidRPr="00FB49EE">
              <w:rPr>
                <w:b/>
              </w:rPr>
              <w:t>Negativ</w:t>
            </w:r>
          </w:p>
        </w:tc>
        <w:tc>
          <w:tcPr>
            <w:tcW w:w="2050" w:type="dxa"/>
          </w:tcPr>
          <w:p w14:paraId="68D92850" w14:textId="77777777" w:rsidR="00FB49EE" w:rsidRPr="00FB49EE" w:rsidRDefault="00FB49EE"/>
        </w:tc>
        <w:tc>
          <w:tcPr>
            <w:tcW w:w="1001" w:type="dxa"/>
          </w:tcPr>
          <w:p w14:paraId="68D92851" w14:textId="77777777" w:rsidR="00FB49EE" w:rsidRPr="00FB49EE" w:rsidRDefault="00FB49EE"/>
        </w:tc>
      </w:tr>
      <w:tr w:rsidR="00FB49EE" w:rsidRPr="00FB49EE" w14:paraId="68D92856" w14:textId="77777777" w:rsidTr="00906DBE">
        <w:trPr>
          <w:trHeight w:val="274"/>
        </w:trPr>
        <w:tc>
          <w:tcPr>
            <w:tcW w:w="2049" w:type="dxa"/>
          </w:tcPr>
          <w:p w14:paraId="68D92853" w14:textId="77777777" w:rsidR="00FB49EE" w:rsidRPr="00FB49EE" w:rsidRDefault="00FB49EE"/>
        </w:tc>
        <w:tc>
          <w:tcPr>
            <w:tcW w:w="2050" w:type="dxa"/>
          </w:tcPr>
          <w:p w14:paraId="68D92854" w14:textId="77777777" w:rsidR="00FB49EE" w:rsidRPr="00FB49EE" w:rsidRDefault="00FB49EE">
            <w:r w:rsidRPr="00FB49EE">
              <w:t>pappersnegativ</w:t>
            </w:r>
          </w:p>
        </w:tc>
        <w:tc>
          <w:tcPr>
            <w:tcW w:w="1001" w:type="dxa"/>
          </w:tcPr>
          <w:p w14:paraId="68D92855" w14:textId="77777777" w:rsidR="00FB49EE" w:rsidRPr="00FB49EE" w:rsidRDefault="00FB49EE"/>
        </w:tc>
      </w:tr>
      <w:tr w:rsidR="00FB49EE" w:rsidRPr="00FB49EE" w14:paraId="68D9285A" w14:textId="77777777" w:rsidTr="00906DBE">
        <w:trPr>
          <w:trHeight w:val="274"/>
        </w:trPr>
        <w:tc>
          <w:tcPr>
            <w:tcW w:w="2049" w:type="dxa"/>
          </w:tcPr>
          <w:p w14:paraId="68D92857" w14:textId="77777777" w:rsidR="00FB49EE" w:rsidRPr="00FB49EE" w:rsidRDefault="00FB49EE"/>
        </w:tc>
        <w:tc>
          <w:tcPr>
            <w:tcW w:w="2050" w:type="dxa"/>
          </w:tcPr>
          <w:p w14:paraId="68D92858" w14:textId="77777777" w:rsidR="00FB49EE" w:rsidRPr="00FB49EE" w:rsidRDefault="00FB49EE">
            <w:r w:rsidRPr="00FB49EE">
              <w:t>plastnegativ</w:t>
            </w:r>
          </w:p>
        </w:tc>
        <w:tc>
          <w:tcPr>
            <w:tcW w:w="1001" w:type="dxa"/>
          </w:tcPr>
          <w:p w14:paraId="68D92859" w14:textId="77777777" w:rsidR="00FB49EE" w:rsidRPr="00FB49EE" w:rsidRDefault="00FB49EE"/>
        </w:tc>
      </w:tr>
      <w:tr w:rsidR="00FB49EE" w:rsidRPr="00FB49EE" w14:paraId="68D9285E" w14:textId="77777777" w:rsidTr="00906DBE">
        <w:trPr>
          <w:trHeight w:val="274"/>
        </w:trPr>
        <w:tc>
          <w:tcPr>
            <w:tcW w:w="2049" w:type="dxa"/>
          </w:tcPr>
          <w:p w14:paraId="68D9285B" w14:textId="77777777" w:rsidR="00FB49EE" w:rsidRPr="00FB49EE" w:rsidRDefault="00FB49EE"/>
        </w:tc>
        <w:tc>
          <w:tcPr>
            <w:tcW w:w="2050" w:type="dxa"/>
          </w:tcPr>
          <w:p w14:paraId="68D9285C" w14:textId="77777777" w:rsidR="00FB49EE" w:rsidRPr="00FB49EE" w:rsidRDefault="00FB49EE">
            <w:r w:rsidRPr="00FB49EE">
              <w:t>glasnegativ</w:t>
            </w:r>
          </w:p>
        </w:tc>
        <w:tc>
          <w:tcPr>
            <w:tcW w:w="1001" w:type="dxa"/>
          </w:tcPr>
          <w:p w14:paraId="68D9285D" w14:textId="77777777" w:rsidR="00FB49EE" w:rsidRPr="00FB49EE" w:rsidRDefault="00FB49EE"/>
        </w:tc>
      </w:tr>
      <w:tr w:rsidR="00FB49EE" w:rsidRPr="00FB49EE" w14:paraId="68D92862" w14:textId="77777777" w:rsidTr="00906DBE">
        <w:trPr>
          <w:trHeight w:val="274"/>
        </w:trPr>
        <w:tc>
          <w:tcPr>
            <w:tcW w:w="2049" w:type="dxa"/>
          </w:tcPr>
          <w:p w14:paraId="68D9285F" w14:textId="77777777" w:rsidR="00FB49EE" w:rsidRPr="00FB49EE" w:rsidRDefault="00FB49EE">
            <w:pPr>
              <w:rPr>
                <w:b/>
              </w:rPr>
            </w:pPr>
            <w:r w:rsidRPr="00FB49EE">
              <w:rPr>
                <w:b/>
              </w:rPr>
              <w:t>Positiv</w:t>
            </w:r>
          </w:p>
        </w:tc>
        <w:tc>
          <w:tcPr>
            <w:tcW w:w="2050" w:type="dxa"/>
          </w:tcPr>
          <w:p w14:paraId="68D92860" w14:textId="77777777" w:rsidR="00FB49EE" w:rsidRPr="00FB49EE" w:rsidRDefault="00FB49EE"/>
        </w:tc>
        <w:tc>
          <w:tcPr>
            <w:tcW w:w="1001" w:type="dxa"/>
          </w:tcPr>
          <w:p w14:paraId="68D92861" w14:textId="77777777" w:rsidR="00FB49EE" w:rsidRPr="00FB49EE" w:rsidRDefault="00FB49EE"/>
        </w:tc>
      </w:tr>
      <w:tr w:rsidR="00FB49EE" w:rsidRPr="00FB49EE" w14:paraId="68D92866" w14:textId="77777777" w:rsidTr="00906DBE">
        <w:trPr>
          <w:trHeight w:val="274"/>
        </w:trPr>
        <w:tc>
          <w:tcPr>
            <w:tcW w:w="2049" w:type="dxa"/>
          </w:tcPr>
          <w:p w14:paraId="68D92863" w14:textId="77777777" w:rsidR="00FB49EE" w:rsidRPr="00FB49EE" w:rsidRDefault="00FB49EE"/>
        </w:tc>
        <w:tc>
          <w:tcPr>
            <w:tcW w:w="2050" w:type="dxa"/>
          </w:tcPr>
          <w:p w14:paraId="68D92864" w14:textId="77777777" w:rsidR="00FB49EE" w:rsidRPr="00FB49EE" w:rsidRDefault="00FB49EE">
            <w:r w:rsidRPr="00FB49EE">
              <w:t>papper</w:t>
            </w:r>
          </w:p>
        </w:tc>
        <w:tc>
          <w:tcPr>
            <w:tcW w:w="1001" w:type="dxa"/>
          </w:tcPr>
          <w:p w14:paraId="68D92865" w14:textId="77777777" w:rsidR="00FB49EE" w:rsidRPr="00FB49EE" w:rsidRDefault="00FB49EE"/>
        </w:tc>
      </w:tr>
      <w:tr w:rsidR="00FB49EE" w:rsidRPr="00FB49EE" w14:paraId="68D9286A" w14:textId="77777777" w:rsidTr="00906DBE">
        <w:trPr>
          <w:trHeight w:val="274"/>
        </w:trPr>
        <w:tc>
          <w:tcPr>
            <w:tcW w:w="2049" w:type="dxa"/>
          </w:tcPr>
          <w:p w14:paraId="68D92867" w14:textId="77777777" w:rsidR="00FB49EE" w:rsidRPr="00FB49EE" w:rsidRDefault="00FB49EE"/>
        </w:tc>
        <w:tc>
          <w:tcPr>
            <w:tcW w:w="2050" w:type="dxa"/>
          </w:tcPr>
          <w:p w14:paraId="68D92868" w14:textId="77777777" w:rsidR="00FB49EE" w:rsidRPr="00FB49EE" w:rsidRDefault="00FB49EE">
            <w:r w:rsidRPr="00FB49EE">
              <w:t>Digital utskrift</w:t>
            </w:r>
          </w:p>
        </w:tc>
        <w:tc>
          <w:tcPr>
            <w:tcW w:w="1001" w:type="dxa"/>
          </w:tcPr>
          <w:p w14:paraId="68D92869" w14:textId="77777777" w:rsidR="00FB49EE" w:rsidRPr="00FB49EE" w:rsidRDefault="00FB49EE"/>
        </w:tc>
      </w:tr>
      <w:tr w:rsidR="00FB49EE" w:rsidRPr="00FB49EE" w14:paraId="68D9286E" w14:textId="77777777" w:rsidTr="00906DBE">
        <w:trPr>
          <w:trHeight w:val="274"/>
        </w:trPr>
        <w:tc>
          <w:tcPr>
            <w:tcW w:w="2049" w:type="dxa"/>
          </w:tcPr>
          <w:p w14:paraId="68D9286B" w14:textId="77777777" w:rsidR="00FB49EE" w:rsidRPr="00FB49EE" w:rsidRDefault="00FB49EE">
            <w:pPr>
              <w:rPr>
                <w:b/>
              </w:rPr>
            </w:pPr>
            <w:r w:rsidRPr="00FB49EE">
              <w:rPr>
                <w:b/>
              </w:rPr>
              <w:t>Dia</w:t>
            </w:r>
          </w:p>
        </w:tc>
        <w:tc>
          <w:tcPr>
            <w:tcW w:w="2050" w:type="dxa"/>
          </w:tcPr>
          <w:p w14:paraId="68D9286C" w14:textId="77777777" w:rsidR="00FB49EE" w:rsidRPr="00FB49EE" w:rsidRDefault="00FB49EE"/>
        </w:tc>
        <w:tc>
          <w:tcPr>
            <w:tcW w:w="1001" w:type="dxa"/>
          </w:tcPr>
          <w:p w14:paraId="68D9286D" w14:textId="77777777" w:rsidR="00FB49EE" w:rsidRPr="00FB49EE" w:rsidRDefault="00FB49EE"/>
        </w:tc>
      </w:tr>
      <w:tr w:rsidR="00FB49EE" w:rsidRPr="00FB49EE" w14:paraId="68D92872" w14:textId="77777777" w:rsidTr="00906DBE">
        <w:trPr>
          <w:trHeight w:val="274"/>
        </w:trPr>
        <w:tc>
          <w:tcPr>
            <w:tcW w:w="2049" w:type="dxa"/>
          </w:tcPr>
          <w:p w14:paraId="68D9286F" w14:textId="77777777" w:rsidR="00FB49EE" w:rsidRPr="00FB49EE" w:rsidRDefault="00FB49EE">
            <w:pPr>
              <w:rPr>
                <w:b/>
              </w:rPr>
            </w:pPr>
          </w:p>
        </w:tc>
        <w:tc>
          <w:tcPr>
            <w:tcW w:w="2050" w:type="dxa"/>
          </w:tcPr>
          <w:p w14:paraId="68D92870" w14:textId="77777777" w:rsidR="00FB49EE" w:rsidRPr="00FB49EE" w:rsidRDefault="00FB49EE">
            <w:r w:rsidRPr="00FB49EE">
              <w:t>plast</w:t>
            </w:r>
          </w:p>
        </w:tc>
        <w:tc>
          <w:tcPr>
            <w:tcW w:w="1001" w:type="dxa"/>
          </w:tcPr>
          <w:p w14:paraId="68D92871" w14:textId="77777777" w:rsidR="00FB49EE" w:rsidRPr="00FB49EE" w:rsidRDefault="00FB49EE"/>
        </w:tc>
      </w:tr>
      <w:tr w:rsidR="00FB49EE" w:rsidRPr="00FB49EE" w14:paraId="68D92876" w14:textId="77777777" w:rsidTr="00906DBE">
        <w:trPr>
          <w:trHeight w:val="274"/>
        </w:trPr>
        <w:tc>
          <w:tcPr>
            <w:tcW w:w="2049" w:type="dxa"/>
          </w:tcPr>
          <w:p w14:paraId="68D92873" w14:textId="77777777" w:rsidR="00FB49EE" w:rsidRPr="00FB49EE" w:rsidRDefault="00FB49EE">
            <w:pPr>
              <w:rPr>
                <w:b/>
              </w:rPr>
            </w:pPr>
          </w:p>
        </w:tc>
        <w:tc>
          <w:tcPr>
            <w:tcW w:w="2050" w:type="dxa"/>
          </w:tcPr>
          <w:p w14:paraId="68D92874" w14:textId="77777777" w:rsidR="00FB49EE" w:rsidRPr="00FB49EE" w:rsidRDefault="00FB49EE">
            <w:r w:rsidRPr="00FB49EE">
              <w:t>glas</w:t>
            </w:r>
          </w:p>
        </w:tc>
        <w:tc>
          <w:tcPr>
            <w:tcW w:w="1001" w:type="dxa"/>
          </w:tcPr>
          <w:p w14:paraId="68D92875" w14:textId="77777777" w:rsidR="00FB49EE" w:rsidRPr="00FB49EE" w:rsidRDefault="00FB49EE"/>
        </w:tc>
      </w:tr>
      <w:tr w:rsidR="00FB49EE" w:rsidRPr="00FB49EE" w14:paraId="68D9287A" w14:textId="77777777" w:rsidTr="00906DBE">
        <w:trPr>
          <w:trHeight w:val="274"/>
        </w:trPr>
        <w:tc>
          <w:tcPr>
            <w:tcW w:w="2049" w:type="dxa"/>
          </w:tcPr>
          <w:p w14:paraId="68D92877" w14:textId="77777777" w:rsidR="00FB49EE" w:rsidRPr="00FB49EE" w:rsidRDefault="00FB49EE">
            <w:pPr>
              <w:rPr>
                <w:b/>
              </w:rPr>
            </w:pPr>
            <w:r w:rsidRPr="00FB49EE">
              <w:rPr>
                <w:b/>
              </w:rPr>
              <w:t>Vykort</w:t>
            </w:r>
          </w:p>
        </w:tc>
        <w:tc>
          <w:tcPr>
            <w:tcW w:w="2050" w:type="dxa"/>
          </w:tcPr>
          <w:p w14:paraId="68D92878" w14:textId="77777777" w:rsidR="00FB49EE" w:rsidRPr="00FB49EE" w:rsidRDefault="00FB49EE"/>
        </w:tc>
        <w:tc>
          <w:tcPr>
            <w:tcW w:w="1001" w:type="dxa"/>
          </w:tcPr>
          <w:p w14:paraId="68D92879" w14:textId="77777777" w:rsidR="00FB49EE" w:rsidRPr="00FB49EE" w:rsidRDefault="00FB49EE"/>
        </w:tc>
      </w:tr>
      <w:tr w:rsidR="00FB49EE" w:rsidRPr="00FB49EE" w14:paraId="68D9287E" w14:textId="77777777" w:rsidTr="00906DBE">
        <w:trPr>
          <w:trHeight w:val="274"/>
        </w:trPr>
        <w:tc>
          <w:tcPr>
            <w:tcW w:w="2049" w:type="dxa"/>
          </w:tcPr>
          <w:p w14:paraId="68D9287B" w14:textId="77777777" w:rsidR="00FB49EE" w:rsidRPr="00FB49EE" w:rsidRDefault="00FB49EE">
            <w:pPr>
              <w:rPr>
                <w:b/>
              </w:rPr>
            </w:pPr>
            <w:r w:rsidRPr="00FB49EE">
              <w:rPr>
                <w:b/>
              </w:rPr>
              <w:t>Repro</w:t>
            </w:r>
          </w:p>
        </w:tc>
        <w:tc>
          <w:tcPr>
            <w:tcW w:w="2050" w:type="dxa"/>
          </w:tcPr>
          <w:p w14:paraId="68D9287C" w14:textId="77777777" w:rsidR="00FB49EE" w:rsidRPr="00FB49EE" w:rsidRDefault="00FB49EE"/>
        </w:tc>
        <w:tc>
          <w:tcPr>
            <w:tcW w:w="1001" w:type="dxa"/>
          </w:tcPr>
          <w:p w14:paraId="68D9287D" w14:textId="77777777" w:rsidR="00FB49EE" w:rsidRPr="00FB49EE" w:rsidRDefault="00FB49EE"/>
        </w:tc>
      </w:tr>
      <w:tr w:rsidR="00FB49EE" w:rsidRPr="00FB49EE" w14:paraId="68D92882" w14:textId="77777777" w:rsidTr="00906DBE">
        <w:trPr>
          <w:trHeight w:val="274"/>
        </w:trPr>
        <w:tc>
          <w:tcPr>
            <w:tcW w:w="2049" w:type="dxa"/>
          </w:tcPr>
          <w:p w14:paraId="68D9287F" w14:textId="77777777" w:rsidR="00FB49EE" w:rsidRPr="00FB49EE" w:rsidRDefault="00FB49EE">
            <w:pPr>
              <w:rPr>
                <w:b/>
              </w:rPr>
            </w:pPr>
            <w:r w:rsidRPr="00FB49EE">
              <w:rPr>
                <w:b/>
              </w:rPr>
              <w:t>Övrigt</w:t>
            </w:r>
          </w:p>
        </w:tc>
        <w:tc>
          <w:tcPr>
            <w:tcW w:w="2050" w:type="dxa"/>
          </w:tcPr>
          <w:p w14:paraId="68D92880" w14:textId="77777777" w:rsidR="00FB49EE" w:rsidRPr="00FB49EE" w:rsidRDefault="00FB49EE"/>
        </w:tc>
        <w:tc>
          <w:tcPr>
            <w:tcW w:w="1001" w:type="dxa"/>
          </w:tcPr>
          <w:p w14:paraId="68D92881" w14:textId="77777777" w:rsidR="00FB49EE" w:rsidRPr="00FB49EE" w:rsidRDefault="00FB49EE"/>
        </w:tc>
      </w:tr>
    </w:tbl>
    <w:p w14:paraId="68D92883" w14:textId="77777777" w:rsidR="00FB49EE" w:rsidRDefault="00FB49EE"/>
    <w:p w14:paraId="68D92884" w14:textId="77777777" w:rsidR="00684447" w:rsidRPr="00FB49EE" w:rsidRDefault="005A1A43">
      <w:r w:rsidRPr="00594E6D">
        <w:rPr>
          <w:b/>
        </w:rPr>
        <w:t>Kortfattad information om bilden, bilderna eller samlingen:</w:t>
      </w:r>
      <w:r w:rsidR="00684447" w:rsidRPr="00594E6D">
        <w:rPr>
          <w:b/>
        </w:rPr>
        <w:br/>
      </w:r>
      <w:r w:rsidR="00684447">
        <w:t>Den mer omfattande informationen skrivs in i databasen eller på hanteras på annat sätt.</w:t>
      </w:r>
    </w:p>
    <w:p w14:paraId="68D92885" w14:textId="77777777" w:rsidR="00FB49EE" w:rsidRPr="00FB49EE" w:rsidRDefault="00FB49EE"/>
    <w:sectPr w:rsidR="00FB49EE" w:rsidRPr="00FB49EE" w:rsidSect="008942C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066E2"/>
    <w:multiLevelType w:val="hybridMultilevel"/>
    <w:tmpl w:val="852696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29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F58"/>
    <w:rsid w:val="000E0A1C"/>
    <w:rsid w:val="000E1D4C"/>
    <w:rsid w:val="00196960"/>
    <w:rsid w:val="002A658C"/>
    <w:rsid w:val="003B6D0A"/>
    <w:rsid w:val="003C48CF"/>
    <w:rsid w:val="005017D4"/>
    <w:rsid w:val="00594E6D"/>
    <w:rsid w:val="005A1A43"/>
    <w:rsid w:val="00684447"/>
    <w:rsid w:val="007A3107"/>
    <w:rsid w:val="008942CD"/>
    <w:rsid w:val="00906DBE"/>
    <w:rsid w:val="00AB2DAA"/>
    <w:rsid w:val="00B0696D"/>
    <w:rsid w:val="00BC6BC8"/>
    <w:rsid w:val="00C72F47"/>
    <w:rsid w:val="00E672D3"/>
    <w:rsid w:val="00E70994"/>
    <w:rsid w:val="00E72F58"/>
    <w:rsid w:val="00F241B0"/>
    <w:rsid w:val="00F60252"/>
    <w:rsid w:val="00FB49EE"/>
    <w:rsid w:val="00FC2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D927F4"/>
  <w15:docId w15:val="{56C55CF3-67C6-4C42-9510-078D5E4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72D3"/>
  </w:style>
  <w:style w:type="paragraph" w:styleId="Heading1">
    <w:name w:val="heading 1"/>
    <w:basedOn w:val="Normal"/>
    <w:next w:val="Normal"/>
    <w:uiPriority w:val="9"/>
    <w:qFormat/>
    <w:rsid w:val="00AB2DAA"/>
    <w:pPr>
      <w:outlineLvl w:val="0"/>
    </w:pPr>
    <w:rPr>
      <w:b/>
      <w:sz w:val="28"/>
      <w:szCs w:val="28"/>
    </w:rPr>
  </w:style>
  <w:style w:type="paragraph" w:styleId="Heading2">
    <w:name w:val="heading 2"/>
    <w:basedOn w:val="Normal"/>
    <w:next w:val="Normal"/>
    <w:uiPriority w:val="9"/>
    <w:unhideWhenUsed/>
    <w:qFormat/>
    <w:rsid w:val="008942CD"/>
    <w:pPr>
      <w:spacing w:before="240"/>
      <w:outlineLvl w:val="1"/>
    </w:pPr>
    <w:rPr>
      <w:b/>
    </w:rPr>
  </w:style>
  <w:style w:type="paragraph" w:styleId="Heading3">
    <w:name w:val="heading 3"/>
    <w:basedOn w:val="Normal"/>
    <w:next w:val="Normal"/>
    <w:link w:val="Heading3Char"/>
    <w:uiPriority w:val="9"/>
    <w:unhideWhenUsed/>
    <w:qFormat/>
    <w:rsid w:val="008942CD"/>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942CD"/>
    <w:rPr>
      <w:b/>
    </w:rPr>
  </w:style>
  <w:style w:type="paragraph" w:styleId="ListParagraph">
    <w:name w:val="List Paragraph"/>
    <w:basedOn w:val="Normal"/>
    <w:uiPriority w:val="34"/>
    <w:qFormat/>
    <w:rsid w:val="008942CD"/>
    <w:pPr>
      <w:ind w:left="720"/>
      <w:contextualSpacing/>
    </w:pPr>
  </w:style>
  <w:style w:type="character" w:customStyle="1" w:styleId="Heading1Char">
    <w:name w:val="Heading 1 Char"/>
    <w:basedOn w:val="DefaultParagraphFont"/>
    <w:uiPriority w:val="9"/>
    <w:rsid w:val="00E672D3"/>
    <w:rPr>
      <w:b/>
      <w:sz w:val="28"/>
      <w:szCs w:val="28"/>
    </w:rPr>
  </w:style>
  <w:style w:type="character" w:customStyle="1" w:styleId="Heading2Char">
    <w:name w:val="Heading 2 Char"/>
    <w:basedOn w:val="DefaultParagraphFont"/>
    <w:uiPriority w:val="9"/>
    <w:rsid w:val="00E672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ild xmlns="067ec45c-eb31-4660-b292-fd4bf3f81f0d" xsi:nil="true"/>
    <TaxCatchAll xmlns="e9528979-8e4d-47e4-baf4-ac06e074cf7e" xsi:nil="true"/>
    <lcf76f155ced4ddcb4097134ff3c332f xmlns="067ec45c-eb31-4660-b292-fd4bf3f81f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1152D3B43BE345B07CC3BB4299A682" ma:contentTypeVersion="20" ma:contentTypeDescription="Skapa ett nytt dokument." ma:contentTypeScope="" ma:versionID="cc236792eef46969aafde20a9faec98d">
  <xsd:schema xmlns:xsd="http://www.w3.org/2001/XMLSchema" xmlns:xs="http://www.w3.org/2001/XMLSchema" xmlns:p="http://schemas.microsoft.com/office/2006/metadata/properties" xmlns:ns2="067ec45c-eb31-4660-b292-fd4bf3f81f0d" xmlns:ns3="e9528979-8e4d-47e4-baf4-ac06e074cf7e" targetNamespace="http://schemas.microsoft.com/office/2006/metadata/properties" ma:root="true" ma:fieldsID="95a200f605d255481c5bd341e7f6ba95" ns2:_="" ns3:_="">
    <xsd:import namespace="067ec45c-eb31-4660-b292-fd4bf3f81f0d"/>
    <xsd:import namespace="e9528979-8e4d-47e4-baf4-ac06e074c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Bil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ec45c-eb31-4660-b292-fd4bf3f8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Bild" ma:index="24" nillable="true" ma:displayName="Bild" ma:format="Thumbnail" ma:internalName="Bild">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28979-8e4d-47e4-baf4-ac06e074cf7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7c4759d-79cd-44a2-b7e4-aad8c1d9d27f}" ma:internalName="TaxCatchAll" ma:showField="CatchAllData" ma:web="e9528979-8e4d-47e4-baf4-ac06e074c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4F426-0546-4A4E-B1C5-C2FF6BE3D7FA}">
  <ds:schemaRefs>
    <ds:schemaRef ds:uri="http://schemas.microsoft.com/sharepoint/v3/contenttype/forms"/>
  </ds:schemaRefs>
</ds:datastoreItem>
</file>

<file path=customXml/itemProps2.xml><?xml version="1.0" encoding="utf-8"?>
<ds:datastoreItem xmlns:ds="http://schemas.openxmlformats.org/officeDocument/2006/customXml" ds:itemID="{1B728990-0FFA-460D-AE7A-3EDFDC2D9FCA}">
  <ds:schemaRefs>
    <ds:schemaRef ds:uri="http://schemas.microsoft.com/office/2006/metadata/properties"/>
    <ds:schemaRef ds:uri="http://schemas.microsoft.com/office/infopath/2007/PartnerControls"/>
    <ds:schemaRef ds:uri="067ec45c-eb31-4660-b292-fd4bf3f81f0d"/>
    <ds:schemaRef ds:uri="e9528979-8e4d-47e4-baf4-ac06e074cf7e"/>
  </ds:schemaRefs>
</ds:datastoreItem>
</file>

<file path=customXml/itemProps3.xml><?xml version="1.0" encoding="utf-8"?>
<ds:datastoreItem xmlns:ds="http://schemas.openxmlformats.org/officeDocument/2006/customXml" ds:itemID="{ECD93E58-9FF4-446B-A868-C452A242C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ec45c-eb31-4660-b292-fd4bf3f81f0d"/>
    <ds:schemaRef ds:uri="e9528979-8e4d-47e4-baf4-ac06e074c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för överlåtelse av bildsamling</dc:title>
  <dc:subject/>
  <dc:creator/>
  <cp:keywords/>
  <cp:lastModifiedBy>Elin Larsson Heppling</cp:lastModifiedBy>
  <cp:revision>16</cp:revision>
  <cp:lastPrinted>2026-04-28T18:43:00Z</cp:lastPrinted>
  <dcterms:created xsi:type="dcterms:W3CDTF">2015-10-22T18:34:00Z</dcterms:created>
  <dcterms:modified xsi:type="dcterms:W3CDTF">2026-05-06T14:49:00Z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0x010100AE1152D3B43BE345B07CC3BB4299A682</vt:lpwstr>
  </property>
  <property fmtid="{D5CDD505-2E9C-101B-9397-08002B2CF9AE}" pid="3" name="MediaServiceImageTags">
    <vt:lpwstr/>
  </property>
</Properties>
</file>